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8C" w:rsidRPr="00DB597C" w:rsidRDefault="00C230DE" w:rsidP="00C230DE">
      <w:pPr>
        <w:spacing w:line="36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934200" cy="9804808"/>
            <wp:effectExtent l="0" t="0" r="0" b="0"/>
            <wp:docPr id="1" name="Рисунок 1" descr="C:\Users\Студент\Desktop\Сканированные титульные листы по Физ-ре\11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11 Д-16,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8471" cy="9824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12000" cy="9761315"/>
            <wp:effectExtent l="0" t="0" r="0" b="0"/>
            <wp:docPr id="2" name="Рисунок 2" descr="C:\Users\Студент\Desktop\Сканированные титульные листы по Физ-ре\12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12 Д-16,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172" cy="978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A50368" w:rsidRPr="00A50368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A50368" w:rsidRPr="00A50368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A50368" w:rsidRPr="00A50368">
        <w:rPr>
          <w:rFonts w:ascii="Times New Roman" w:eastAsia="Times New Roman" w:hAnsi="Times New Roman"/>
          <w:bCs/>
          <w:sz w:val="24"/>
          <w:szCs w:val="24"/>
          <w:lang w:eastAsia="ru-RU"/>
        </w:rPr>
        <w:t>.Б.01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E572E7" w:rsidRDefault="00E572E7" w:rsidP="00E57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69FD" w:rsidRDefault="00C869FD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367A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proofErr w:type="gramEnd"/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C2367A" w:rsidRPr="00A50368" w:rsidTr="00A50368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C2367A" w:rsidRPr="00A50368" w:rsidTr="00C2367A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2367A" w:rsidRPr="00A50368" w:rsidTr="00A50368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C2367A" w:rsidRPr="00A50368" w:rsidTr="00A50368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C2367A" w:rsidRPr="00A50368" w:rsidTr="00A50368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C2367A" w:rsidRPr="00A50368" w:rsidTr="00C2367A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2367A" w:rsidRPr="00A50368" w:rsidTr="00C2367A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C2367A" w:rsidRPr="00A50368" w:rsidTr="00C2367A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C2367A" w:rsidRPr="00A50368" w:rsidTr="00A50368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C2367A" w:rsidRPr="00A50368" w:rsidTr="00C2367A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2367A" w:rsidRPr="00A50368" w:rsidTr="00C2367A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C2367A" w:rsidRPr="00A50368" w:rsidTr="00C2367A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2367A" w:rsidRPr="00A50368" w:rsidTr="00A50368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3421A" w:rsidRPr="00C3421A" w:rsidRDefault="00C3421A" w:rsidP="00C3421A">
      <w:pPr>
        <w:rPr>
          <w:rFonts w:asciiTheme="minorHAnsi" w:eastAsiaTheme="minorEastAsia" w:hAnsiTheme="minorHAnsi" w:cstheme="minorBidi"/>
          <w:sz w:val="0"/>
          <w:szCs w:val="0"/>
        </w:rPr>
      </w:pPr>
      <w:r w:rsidRPr="00C3421A">
        <w:rPr>
          <w:rFonts w:asciiTheme="minorHAnsi" w:eastAsiaTheme="minorEastAsia" w:hAnsiTheme="minorHAnsi" w:cstheme="minorBidi"/>
        </w:rPr>
        <w:br w:type="page"/>
      </w:r>
    </w:p>
    <w:p w:rsidR="00663200" w:rsidRPr="00DB597C" w:rsidRDefault="00663200" w:rsidP="00C342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A50368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50368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50368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50368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50368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A50368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C2367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A50368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C2367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0"/>
        <w:gridCol w:w="707"/>
        <w:gridCol w:w="846"/>
        <w:gridCol w:w="1131"/>
        <w:gridCol w:w="1233"/>
        <w:gridCol w:w="1027"/>
      </w:tblGrid>
      <w:tr w:rsidR="00EE6E6B" w:rsidRPr="00EE6E6B" w:rsidTr="00B840B2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6E6B" w:rsidRPr="00EE6E6B" w:rsidTr="00B840B2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:rsidTr="00B840B2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EE6E6B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40B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B840B2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FB4BF4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FE1F18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развития физических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качеств.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840B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FE1F18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480EAE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2"/>
        <w:gridCol w:w="1701"/>
        <w:gridCol w:w="1134"/>
        <w:gridCol w:w="851"/>
        <w:gridCol w:w="814"/>
      </w:tblGrid>
      <w:tr w:rsidR="00F67CFB" w:rsidRPr="00BF5E6E" w:rsidTr="00BF5E6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BF5E6E" w:rsidTr="00BF5E6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7D79" w:rsidRPr="00BF5E6E" w:rsidTr="00E720A4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87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.Теоретический</w:t>
            </w:r>
          </w:p>
        </w:tc>
      </w:tr>
      <w:tr w:rsidR="00F67CFB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D79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960A3" w:rsidRPr="00BF5E6E" w:rsidTr="00C17ADD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9960A3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5E6E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BF5E6E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7CFB" w:rsidRPr="00BF5E6E" w:rsidRDefault="00F67CF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76A6B" w:rsidRDefault="00C76A6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3421A" w:rsidRDefault="00C3421A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3421A" w:rsidRDefault="00C3421A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3421A" w:rsidRPr="00941AD8" w:rsidRDefault="00C3421A" w:rsidP="00941A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0368" w:rsidRPr="00DB597C" w:rsidRDefault="00A50368" w:rsidP="00A503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50368" w:rsidRPr="002F2280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1.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Физическая культура: учебник / Л.В. Захарова, Н.В.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Люлина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М.Д. Кудрявцев и др.;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Решетнёва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и др. - Красноярск: СФУ, 2017. - 612 с.: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.: с. 608-609. - ISBN 978-5-7638-3640-0; То же [Электронный ресурс]. - URL: </w:t>
      </w:r>
      <w:hyperlink r:id="rId11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http://biblioclub.ru/index.php?page=book&amp;id=497151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2F2280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2.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Небытова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Л.А. Физическая культура: учебное пособие / Л.А.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Небытова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М.В. Катренко, Н.И. Соколова;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2017. - 269 с.: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.: с. 263-267.; То же [Электронный ресурс]. - URL: </w:t>
      </w:r>
      <w:hyperlink r:id="rId12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http://biblioclub.ru/index.php?page=book&amp;id=483844</w:t>
        </w:r>
      </w:hyperlink>
    </w:p>
    <w:p w:rsidR="00A50368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3.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Чеснова, Е.Л. Физическая культура: учебное пособие / Е.Л. Чеснова. - Москва: Директ-Медиа, 2013. - 160 с.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 в кн. - ISBN 978-5-4458-3076-4; То же [Электронный ресурс]. - URL: </w:t>
      </w:r>
      <w:hyperlink r:id="rId13" w:history="1">
        <w:r w:rsidRPr="007A16E3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http://biblioclub.ru/index.php?page=book&amp;id=210945</w:t>
        </w:r>
      </w:hyperlink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0368" w:rsidRPr="002F2280" w:rsidRDefault="00A50368" w:rsidP="00A50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Шамрай, С.Д. Физическая культура: учебное пособие / С.Д.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Шамрай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И.В.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Кивихарью</w:t>
      </w:r>
      <w:proofErr w:type="spellEnd"/>
      <w:r w:rsidR="00941AD8"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 Министерство образования и науки Российской Федерации, Высшая школа народных искусств (институт). - Санкт-Петербург</w:t>
      </w:r>
      <w:r w:rsidR="00941AD8"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 Высшая школа народных искусств, 2016. - 106 с.</w:t>
      </w:r>
      <w:r w:rsidR="00941AD8"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 табл., схем.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 в кн. - ISBN 978-5-906697-32-5; То же [Электронный ресурс]. - URL: </w:t>
      </w:r>
      <w:hyperlink r:id="rId14" w:history="1">
        <w:r w:rsidR="00941AD8"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http://biblioclub.ru/index.php?page=book&amp;id=499657</w:t>
        </w:r>
      </w:hyperlink>
      <w:r w:rsidR="00941AD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2F2280" w:rsidRDefault="00941AD8" w:rsidP="00A50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>Физическая культура: учебно-методический комплекс (для студентов экономических специальностей)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С.И. Бочкарева, О.П.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Кокоулина</w:t>
      </w:r>
      <w:proofErr w:type="spellEnd"/>
      <w:r w:rsidR="00A50368" w:rsidRPr="002F2280">
        <w:rPr>
          <w:rFonts w:ascii="Times New Roman" w:hAnsi="Times New Roman"/>
          <w:sz w:val="24"/>
          <w:szCs w:val="24"/>
          <w:lang w:eastAsia="ru-RU"/>
        </w:rPr>
        <w:t>, Н.Е. Копылова и др. - Москва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Евразийский открытый институт, 2011. - 344 с. - ISBN 978-5-374-00521-9</w:t>
      </w:r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http://biblioclub.ru/index.php?page=book&amp;id=90775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2F2280" w:rsidRDefault="00941AD8" w:rsidP="00A50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>Мельникова, Н.Ю. История физической культуры и спорта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учебник / Н.Ю. Мельникова, А.В. Трескин. - 2-е изд. - Москва</w:t>
      </w:r>
      <w:proofErr w:type="gramStart"/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Спорт, 2017. - 432 с. - ISBN 978-5-906839-97-8</w:t>
      </w:r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http://biblioclub.ru/index.php?page=book&amp;id=475389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922A35" w:rsidRDefault="00941AD8" w:rsidP="00A50368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>Глазина, Т.А. Лечебная физическая культура: практикум для студентов специальной медицинской группы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Т.А.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Глазина</w:t>
      </w:r>
      <w:proofErr w:type="spellEnd"/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, М.И.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Кабышева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ОГУ, 2017. - 125 с.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="00A50368" w:rsidRPr="002F2280">
        <w:rPr>
          <w:rFonts w:ascii="Times New Roman" w:hAnsi="Times New Roman"/>
          <w:sz w:val="24"/>
          <w:szCs w:val="24"/>
          <w:lang w:eastAsia="ru-RU"/>
        </w:rPr>
        <w:t>. в кн. - ISBN 978-5-7410-1776-0</w:t>
      </w:r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7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http://biblioclub.ru/index.php?page=book&amp;id=485284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пособие; Сост. Н.И. Кулакова, В.А. Кузнецов, Е.Ю. Брюсов, А.Б. Смирнов, С.В.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 –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 им. К.Минина, 2012. - 82 с.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4. Профессионально-педагогическая подготовка студентов на примере туризма: Учебно-методическое пособие/А.Б.Смирнов и др.-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2014.- 63с.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ед. В.А.Кузнецова. 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2014.- 158 с.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6. Учебно-методический комплекс «Физическая культура» / разработчики – Смирнов А.Б., Кузнецов В.А., утв. проректором по УМД НГПУ им. </w:t>
      </w:r>
      <w:proofErr w:type="spellStart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К.Минина</w:t>
      </w:r>
      <w:proofErr w:type="spellEnd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Папутковой</w:t>
      </w:r>
      <w:proofErr w:type="spellEnd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Г.А. 03.09.2014г.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www.Book.ru Коллекция издательства </w:t>
      </w:r>
      <w:proofErr w:type="spellStart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Кнорус</w:t>
      </w:r>
      <w:proofErr w:type="spellEnd"/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proofErr w:type="spell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proofErr w:type="spellEnd"/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0368" w:rsidRPr="00922A35" w:rsidRDefault="00A50368" w:rsidP="00A50368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A50368" w:rsidRPr="00BF5E6E" w:rsidRDefault="00A50368" w:rsidP="00A50368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DB597C" w:rsidRPr="00BF5E6E" w:rsidRDefault="00DB597C" w:rsidP="00A503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2861AF">
      <w:footerReference w:type="default" r:id="rId18"/>
      <w:footerReference w:type="first" r:id="rId1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58" w:rsidRDefault="00CF7C58" w:rsidP="00CA7167">
      <w:pPr>
        <w:spacing w:after="0" w:line="240" w:lineRule="auto"/>
      </w:pPr>
      <w:r>
        <w:separator/>
      </w:r>
    </w:p>
  </w:endnote>
  <w:endnote w:type="continuationSeparator" w:id="0">
    <w:p w:rsidR="00CF7C58" w:rsidRDefault="00CF7C5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58" w:rsidRDefault="00CF7C58" w:rsidP="00CA7167">
      <w:pPr>
        <w:spacing w:after="0" w:line="240" w:lineRule="auto"/>
      </w:pPr>
      <w:r>
        <w:separator/>
      </w:r>
    </w:p>
  </w:footnote>
  <w:footnote w:type="continuationSeparator" w:id="0">
    <w:p w:rsidR="00CF7C58" w:rsidRDefault="00CF7C5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3207F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F331D"/>
    <w:rsid w:val="00407D06"/>
    <w:rsid w:val="0041524A"/>
    <w:rsid w:val="00442F3F"/>
    <w:rsid w:val="004551EE"/>
    <w:rsid w:val="00463B74"/>
    <w:rsid w:val="00466E62"/>
    <w:rsid w:val="00480EAE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7788C"/>
    <w:rsid w:val="00587D1E"/>
    <w:rsid w:val="005A5053"/>
    <w:rsid w:val="005C2AB8"/>
    <w:rsid w:val="005C45D8"/>
    <w:rsid w:val="005D1F37"/>
    <w:rsid w:val="005E5A5A"/>
    <w:rsid w:val="005E6815"/>
    <w:rsid w:val="006020D2"/>
    <w:rsid w:val="00647E3F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A30BA"/>
    <w:rsid w:val="007B1F62"/>
    <w:rsid w:val="007B2BEA"/>
    <w:rsid w:val="007B503A"/>
    <w:rsid w:val="007B6CE0"/>
    <w:rsid w:val="007D06F1"/>
    <w:rsid w:val="007E56C6"/>
    <w:rsid w:val="007E7AFB"/>
    <w:rsid w:val="008000C2"/>
    <w:rsid w:val="00800B39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018AC"/>
    <w:rsid w:val="00916A16"/>
    <w:rsid w:val="00917867"/>
    <w:rsid w:val="00922A35"/>
    <w:rsid w:val="00936E11"/>
    <w:rsid w:val="0093758B"/>
    <w:rsid w:val="00941AD8"/>
    <w:rsid w:val="00951284"/>
    <w:rsid w:val="009529DA"/>
    <w:rsid w:val="009633E5"/>
    <w:rsid w:val="009661C3"/>
    <w:rsid w:val="00981269"/>
    <w:rsid w:val="0098333E"/>
    <w:rsid w:val="00987D79"/>
    <w:rsid w:val="009960A3"/>
    <w:rsid w:val="009A3F37"/>
    <w:rsid w:val="009D1D48"/>
    <w:rsid w:val="009F7ED5"/>
    <w:rsid w:val="00A1013E"/>
    <w:rsid w:val="00A24E06"/>
    <w:rsid w:val="00A26740"/>
    <w:rsid w:val="00A26E41"/>
    <w:rsid w:val="00A32456"/>
    <w:rsid w:val="00A329B6"/>
    <w:rsid w:val="00A374C1"/>
    <w:rsid w:val="00A41D66"/>
    <w:rsid w:val="00A4300C"/>
    <w:rsid w:val="00A50368"/>
    <w:rsid w:val="00A54723"/>
    <w:rsid w:val="00A572B2"/>
    <w:rsid w:val="00A81EA5"/>
    <w:rsid w:val="00A81F9D"/>
    <w:rsid w:val="00A83061"/>
    <w:rsid w:val="00AA3688"/>
    <w:rsid w:val="00AB1F2F"/>
    <w:rsid w:val="00AB3AAE"/>
    <w:rsid w:val="00AC77BC"/>
    <w:rsid w:val="00AF0AA1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40B2"/>
    <w:rsid w:val="00B86D85"/>
    <w:rsid w:val="00BB1488"/>
    <w:rsid w:val="00BF24EF"/>
    <w:rsid w:val="00BF5E6E"/>
    <w:rsid w:val="00C12476"/>
    <w:rsid w:val="00C12AB6"/>
    <w:rsid w:val="00C1734C"/>
    <w:rsid w:val="00C230DE"/>
    <w:rsid w:val="00C2367A"/>
    <w:rsid w:val="00C25B2B"/>
    <w:rsid w:val="00C3421A"/>
    <w:rsid w:val="00C420A5"/>
    <w:rsid w:val="00C424B7"/>
    <w:rsid w:val="00C5329F"/>
    <w:rsid w:val="00C642EC"/>
    <w:rsid w:val="00C65652"/>
    <w:rsid w:val="00C76A6B"/>
    <w:rsid w:val="00C77E3D"/>
    <w:rsid w:val="00C821EE"/>
    <w:rsid w:val="00C869FD"/>
    <w:rsid w:val="00C86A25"/>
    <w:rsid w:val="00C97173"/>
    <w:rsid w:val="00C978C4"/>
    <w:rsid w:val="00CA149C"/>
    <w:rsid w:val="00CA7167"/>
    <w:rsid w:val="00CB5348"/>
    <w:rsid w:val="00CB54AF"/>
    <w:rsid w:val="00CC3E9E"/>
    <w:rsid w:val="00CD3425"/>
    <w:rsid w:val="00CD5E28"/>
    <w:rsid w:val="00CF752F"/>
    <w:rsid w:val="00CF7C58"/>
    <w:rsid w:val="00D16354"/>
    <w:rsid w:val="00D441B7"/>
    <w:rsid w:val="00D474ED"/>
    <w:rsid w:val="00D6125B"/>
    <w:rsid w:val="00D66413"/>
    <w:rsid w:val="00D8032E"/>
    <w:rsid w:val="00D83CDC"/>
    <w:rsid w:val="00D85CDB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572E7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57DA"/>
    <w:rsid w:val="00FB05FE"/>
    <w:rsid w:val="00FB4BF4"/>
    <w:rsid w:val="00FC2A4E"/>
    <w:rsid w:val="00FC2FF0"/>
    <w:rsid w:val="00FC358D"/>
    <w:rsid w:val="00FC696E"/>
    <w:rsid w:val="00FD45E7"/>
    <w:rsid w:val="00FE1F1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A503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A50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1094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3844" TargetMode="External"/><Relationship Id="rId17" Type="http://schemas.openxmlformats.org/officeDocument/2006/relationships/hyperlink" Target="http://biblioclub.ru/index.php?page=book&amp;id=4852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7538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9715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90775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9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533E-4D78-46E5-91D5-F02FDF50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12</cp:revision>
  <cp:lastPrinted>2018-02-27T13:02:00Z</cp:lastPrinted>
  <dcterms:created xsi:type="dcterms:W3CDTF">2019-09-27T06:53:00Z</dcterms:created>
  <dcterms:modified xsi:type="dcterms:W3CDTF">2019-10-20T12:46:00Z</dcterms:modified>
</cp:coreProperties>
</file>